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17119F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работы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C53">
        <w:rPr>
          <w:rFonts w:ascii="Times New Roman" w:hAnsi="Times New Roman" w:cs="Times New Roman"/>
          <w:b/>
          <w:sz w:val="24"/>
          <w:szCs w:val="24"/>
        </w:rPr>
        <w:t>Л.И.Фасхутдиновой</w:t>
      </w:r>
      <w:r w:rsidR="00F73F4B" w:rsidRPr="00F73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F">
        <w:rPr>
          <w:rFonts w:ascii="Times New Roman" w:hAnsi="Times New Roman" w:cs="Times New Roman"/>
          <w:b/>
          <w:sz w:val="24"/>
          <w:szCs w:val="24"/>
        </w:rPr>
        <w:t>–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F">
        <w:rPr>
          <w:rFonts w:ascii="Times New Roman" w:hAnsi="Times New Roman" w:cs="Times New Roman"/>
          <w:b/>
          <w:sz w:val="24"/>
          <w:szCs w:val="24"/>
        </w:rPr>
        <w:t xml:space="preserve">учителя татарского языка и литературы </w:t>
      </w:r>
      <w:r w:rsidRPr="00E40CD2">
        <w:rPr>
          <w:rFonts w:ascii="Times New Roman" w:hAnsi="Times New Roman" w:cs="Times New Roman"/>
          <w:b/>
          <w:sz w:val="24"/>
          <w:szCs w:val="24"/>
        </w:rPr>
        <w:t>МБОУ «</w:t>
      </w:r>
      <w:r w:rsidR="000836A2">
        <w:rPr>
          <w:rFonts w:ascii="Times New Roman" w:hAnsi="Times New Roman" w:cs="Times New Roman"/>
          <w:b/>
          <w:sz w:val="24"/>
          <w:szCs w:val="24"/>
        </w:rPr>
        <w:t xml:space="preserve">Средняя </w:t>
      </w:r>
      <w:r w:rsidRPr="00E40CD2">
        <w:rPr>
          <w:rFonts w:ascii="Times New Roman" w:hAnsi="Times New Roman" w:cs="Times New Roman"/>
          <w:b/>
          <w:sz w:val="24"/>
          <w:szCs w:val="24"/>
        </w:rPr>
        <w:t>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0CD2" w:rsidRDefault="000836A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русско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 татарская школа № 87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Pr="00275C6A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г.Казани</w:t>
      </w:r>
      <w:r w:rsidR="00B37773">
        <w:rPr>
          <w:rFonts w:ascii="Times New Roman" w:hAnsi="Times New Roman" w:cs="Times New Roman"/>
          <w:b/>
          <w:sz w:val="24"/>
          <w:szCs w:val="24"/>
        </w:rPr>
        <w:t xml:space="preserve"> на 2017</w:t>
      </w:r>
      <w:r w:rsidR="000836A2">
        <w:rPr>
          <w:rFonts w:ascii="Times New Roman" w:hAnsi="Times New Roman" w:cs="Times New Roman"/>
          <w:b/>
          <w:sz w:val="24"/>
          <w:szCs w:val="24"/>
        </w:rPr>
        <w:t>-201</w:t>
      </w:r>
      <w:r w:rsidR="00B37773">
        <w:rPr>
          <w:rFonts w:ascii="Times New Roman" w:hAnsi="Times New Roman" w:cs="Times New Roman"/>
          <w:b/>
          <w:sz w:val="24"/>
          <w:szCs w:val="24"/>
        </w:rPr>
        <w:t>8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 w:rsidR="00275C6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75C6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275C6A">
        <w:rPr>
          <w:rFonts w:ascii="Times New Roman" w:hAnsi="Times New Roman" w:cs="Times New Roman"/>
          <w:b/>
          <w:sz w:val="24"/>
          <w:szCs w:val="24"/>
        </w:rPr>
        <w:t xml:space="preserve"> полугодие)</w:t>
      </w:r>
    </w:p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6"/>
        <w:gridCol w:w="2447"/>
        <w:gridCol w:w="2396"/>
        <w:gridCol w:w="2560"/>
        <w:gridCol w:w="2693"/>
        <w:gridCol w:w="2770"/>
      </w:tblGrid>
      <w:tr w:rsidR="0084551B" w:rsidRPr="00E40CD2" w:rsidTr="00B37773">
        <w:tc>
          <w:tcPr>
            <w:tcW w:w="2486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396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60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693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770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4E4738" w:rsidRPr="00E40CD2" w:rsidTr="00B37773">
        <w:trPr>
          <w:trHeight w:val="738"/>
        </w:trPr>
        <w:tc>
          <w:tcPr>
            <w:tcW w:w="2486" w:type="dxa"/>
          </w:tcPr>
          <w:p w:rsidR="004E4738" w:rsidRPr="00E40CD2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 w:rsidRPr="00C53EF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0-7.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  <w:r w:rsidR="001711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17119F" w:rsidRPr="0017119F">
              <w:rPr>
                <w:rFonts w:ascii="Times New Roman" w:hAnsi="Times New Roman" w:cs="Times New Roman"/>
                <w:sz w:val="20"/>
                <w:szCs w:val="20"/>
              </w:rPr>
              <w:t>заполнение журналов</w:t>
            </w:r>
          </w:p>
        </w:tc>
        <w:tc>
          <w:tcPr>
            <w:tcW w:w="2447" w:type="dxa"/>
          </w:tcPr>
          <w:p w:rsidR="004E4738" w:rsidRPr="00E40CD2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0-7.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1711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5- </w:t>
            </w:r>
            <w:r w:rsidR="0017119F" w:rsidRPr="0017119F">
              <w:rPr>
                <w:rFonts w:ascii="Times New Roman" w:hAnsi="Times New Roman" w:cs="Times New Roman"/>
                <w:sz w:val="20"/>
                <w:szCs w:val="20"/>
              </w:rPr>
              <w:t>заполнение журналов</w:t>
            </w:r>
          </w:p>
        </w:tc>
        <w:tc>
          <w:tcPr>
            <w:tcW w:w="2396" w:type="dxa"/>
          </w:tcPr>
          <w:p w:rsidR="0017119F" w:rsidRPr="00E40CD2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0-7.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1711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5- </w:t>
            </w:r>
            <w:r w:rsidR="0017119F" w:rsidRPr="0017119F">
              <w:rPr>
                <w:rFonts w:ascii="Times New Roman" w:hAnsi="Times New Roman" w:cs="Times New Roman"/>
                <w:sz w:val="20"/>
                <w:szCs w:val="20"/>
              </w:rPr>
              <w:t>заполнение журналов</w:t>
            </w:r>
          </w:p>
        </w:tc>
        <w:tc>
          <w:tcPr>
            <w:tcW w:w="2560" w:type="dxa"/>
          </w:tcPr>
          <w:p w:rsidR="004E4738" w:rsidRPr="00E40CD2" w:rsidRDefault="00C53EF2" w:rsidP="001711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0-7.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1711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5- </w:t>
            </w:r>
            <w:r w:rsidR="0017119F" w:rsidRPr="0017119F">
              <w:rPr>
                <w:rFonts w:ascii="Times New Roman" w:hAnsi="Times New Roman" w:cs="Times New Roman"/>
                <w:sz w:val="20"/>
                <w:szCs w:val="20"/>
              </w:rPr>
              <w:t>заполнение журналов</w:t>
            </w:r>
          </w:p>
        </w:tc>
        <w:tc>
          <w:tcPr>
            <w:tcW w:w="2693" w:type="dxa"/>
          </w:tcPr>
          <w:p w:rsidR="0017119F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0-7.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1711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5- </w:t>
            </w:r>
            <w:r w:rsidR="0017119F" w:rsidRPr="0017119F">
              <w:rPr>
                <w:rFonts w:ascii="Times New Roman" w:hAnsi="Times New Roman" w:cs="Times New Roman"/>
                <w:sz w:val="20"/>
                <w:szCs w:val="20"/>
              </w:rPr>
              <w:t>заполнение журналов</w:t>
            </w:r>
          </w:p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0" w:type="dxa"/>
          </w:tcPr>
          <w:p w:rsidR="004E4738" w:rsidRPr="00E40CD2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0-7.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1711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5- </w:t>
            </w:r>
            <w:r w:rsidR="0017119F" w:rsidRPr="0017119F">
              <w:rPr>
                <w:rFonts w:ascii="Times New Roman" w:hAnsi="Times New Roman" w:cs="Times New Roman"/>
                <w:sz w:val="20"/>
                <w:szCs w:val="20"/>
              </w:rPr>
              <w:t>заполнение журналов</w:t>
            </w:r>
          </w:p>
        </w:tc>
      </w:tr>
      <w:tr w:rsidR="00C53EF2" w:rsidRPr="00E40CD2" w:rsidTr="00B37773">
        <w:trPr>
          <w:trHeight w:val="738"/>
        </w:trPr>
        <w:tc>
          <w:tcPr>
            <w:tcW w:w="2486" w:type="dxa"/>
          </w:tcPr>
          <w:p w:rsidR="00C53EF2" w:rsidRPr="00C53EF2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15-7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5 - </w:t>
            </w:r>
            <w:r w:rsidRPr="00C53EF2">
              <w:rPr>
                <w:rFonts w:ascii="Times New Roman" w:hAnsi="Times New Roman" w:cs="Times New Roman"/>
                <w:sz w:val="20"/>
                <w:szCs w:val="20"/>
              </w:rPr>
              <w:t>встреча класса</w:t>
            </w:r>
          </w:p>
        </w:tc>
        <w:tc>
          <w:tcPr>
            <w:tcW w:w="2447" w:type="dxa"/>
          </w:tcPr>
          <w:p w:rsidR="00C53EF2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15-7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5 - </w:t>
            </w:r>
            <w:r w:rsidRPr="00C53EF2">
              <w:rPr>
                <w:rFonts w:ascii="Times New Roman" w:hAnsi="Times New Roman" w:cs="Times New Roman"/>
                <w:sz w:val="20"/>
                <w:szCs w:val="20"/>
              </w:rPr>
              <w:t>встреча класса</w:t>
            </w:r>
          </w:p>
        </w:tc>
        <w:tc>
          <w:tcPr>
            <w:tcW w:w="2396" w:type="dxa"/>
          </w:tcPr>
          <w:p w:rsidR="00C53EF2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15-7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5 - </w:t>
            </w:r>
            <w:r w:rsidRPr="00C53EF2">
              <w:rPr>
                <w:rFonts w:ascii="Times New Roman" w:hAnsi="Times New Roman" w:cs="Times New Roman"/>
                <w:sz w:val="20"/>
                <w:szCs w:val="20"/>
              </w:rPr>
              <w:t>встреча класса</w:t>
            </w:r>
          </w:p>
        </w:tc>
        <w:tc>
          <w:tcPr>
            <w:tcW w:w="2560" w:type="dxa"/>
          </w:tcPr>
          <w:p w:rsidR="00C53EF2" w:rsidRDefault="00C53EF2" w:rsidP="001711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15-7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5 - </w:t>
            </w:r>
            <w:r w:rsidRPr="00C53EF2">
              <w:rPr>
                <w:rFonts w:ascii="Times New Roman" w:hAnsi="Times New Roman" w:cs="Times New Roman"/>
                <w:sz w:val="20"/>
                <w:szCs w:val="20"/>
              </w:rPr>
              <w:t>встреча класса</w:t>
            </w:r>
          </w:p>
        </w:tc>
        <w:tc>
          <w:tcPr>
            <w:tcW w:w="2693" w:type="dxa"/>
          </w:tcPr>
          <w:p w:rsidR="00C53EF2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15-7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5 - </w:t>
            </w:r>
            <w:r w:rsidRPr="00C53EF2">
              <w:rPr>
                <w:rFonts w:ascii="Times New Roman" w:hAnsi="Times New Roman" w:cs="Times New Roman"/>
                <w:sz w:val="20"/>
                <w:szCs w:val="20"/>
              </w:rPr>
              <w:t>встреча класса</w:t>
            </w:r>
          </w:p>
        </w:tc>
        <w:tc>
          <w:tcPr>
            <w:tcW w:w="2770" w:type="dxa"/>
          </w:tcPr>
          <w:p w:rsidR="00C53EF2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15-7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5 - </w:t>
            </w:r>
            <w:r w:rsidRPr="00C53EF2">
              <w:rPr>
                <w:rFonts w:ascii="Times New Roman" w:hAnsi="Times New Roman" w:cs="Times New Roman"/>
                <w:sz w:val="20"/>
                <w:szCs w:val="20"/>
              </w:rPr>
              <w:t>встреча класса</w:t>
            </w:r>
          </w:p>
        </w:tc>
      </w:tr>
      <w:tr w:rsidR="0017119F" w:rsidRPr="00E40CD2" w:rsidTr="00B37773">
        <w:trPr>
          <w:trHeight w:val="276"/>
        </w:trPr>
        <w:tc>
          <w:tcPr>
            <w:tcW w:w="2486" w:type="dxa"/>
            <w:vMerge w:val="restart"/>
          </w:tcPr>
          <w:p w:rsidR="00C53EF2" w:rsidRDefault="00C53EF2" w:rsidP="0033610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53EF2" w:rsidRPr="00E40CD2" w:rsidRDefault="00C53EF2" w:rsidP="003361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</w:tcPr>
          <w:p w:rsidR="00D536AD" w:rsidRDefault="0033610E" w:rsidP="003361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610E">
              <w:rPr>
                <w:rFonts w:ascii="Times New Roman" w:hAnsi="Times New Roman" w:cs="Times New Roman"/>
                <w:b/>
                <w:sz w:val="20"/>
                <w:szCs w:val="20"/>
              </w:rPr>
              <w:t>7.45-8.25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дополнительный час</w:t>
            </w:r>
          </w:p>
          <w:p w:rsidR="0017119F" w:rsidRPr="00E40CD2" w:rsidRDefault="00B37773" w:rsidP="003361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(9</w:t>
            </w:r>
            <w:r w:rsidR="003361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3610E">
              <w:rPr>
                <w:rFonts w:ascii="Times New Roman" w:hAnsi="Times New Roman" w:cs="Times New Roman"/>
                <w:sz w:val="20"/>
                <w:szCs w:val="20"/>
              </w:rPr>
              <w:t>А,Б</w:t>
            </w:r>
            <w:proofErr w:type="gramEnd"/>
            <w:r w:rsidR="0033610E">
              <w:rPr>
                <w:rFonts w:ascii="Times New Roman" w:hAnsi="Times New Roman" w:cs="Times New Roman"/>
                <w:sz w:val="20"/>
                <w:szCs w:val="20"/>
              </w:rPr>
              <w:t xml:space="preserve"> классы)</w:t>
            </w:r>
          </w:p>
        </w:tc>
        <w:tc>
          <w:tcPr>
            <w:tcW w:w="2396" w:type="dxa"/>
            <w:vMerge w:val="restart"/>
          </w:tcPr>
          <w:p w:rsidR="0017119F" w:rsidRPr="00E40CD2" w:rsidRDefault="0033610E" w:rsidP="00B3777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610E">
              <w:rPr>
                <w:rFonts w:ascii="Times New Roman" w:hAnsi="Times New Roman" w:cs="Times New Roman"/>
                <w:b/>
                <w:sz w:val="20"/>
                <w:szCs w:val="20"/>
              </w:rPr>
              <w:t>7.45-8.25 –</w:t>
            </w:r>
            <w:r w:rsidR="00B37773" w:rsidRPr="00B37773">
              <w:rPr>
                <w:rFonts w:ascii="Times New Roman" w:hAnsi="Times New Roman" w:cs="Times New Roman"/>
                <w:sz w:val="20"/>
                <w:szCs w:val="20"/>
              </w:rPr>
              <w:t>работа с одаренными детьми</w:t>
            </w:r>
          </w:p>
        </w:tc>
        <w:tc>
          <w:tcPr>
            <w:tcW w:w="2560" w:type="dxa"/>
          </w:tcPr>
          <w:p w:rsidR="0033610E" w:rsidRPr="00E40CD2" w:rsidRDefault="0033610E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17119F" w:rsidRPr="0033610E" w:rsidRDefault="0033610E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8.00-8.25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классный час</w:t>
            </w:r>
          </w:p>
        </w:tc>
        <w:tc>
          <w:tcPr>
            <w:tcW w:w="2770" w:type="dxa"/>
            <w:vMerge w:val="restart"/>
          </w:tcPr>
          <w:p w:rsidR="0017119F" w:rsidRPr="00D536AD" w:rsidRDefault="00D536A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36AD">
              <w:rPr>
                <w:rFonts w:ascii="Times New Roman" w:hAnsi="Times New Roman" w:cs="Times New Roman"/>
                <w:b/>
                <w:sz w:val="20"/>
                <w:szCs w:val="20"/>
              </w:rPr>
              <w:t>7.45-8.25-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36AD">
              <w:rPr>
                <w:rFonts w:ascii="Times New Roman" w:hAnsi="Times New Roman" w:cs="Times New Roman"/>
                <w:sz w:val="20"/>
                <w:szCs w:val="20"/>
              </w:rPr>
              <w:t>работа с одаренными детьми</w:t>
            </w:r>
          </w:p>
        </w:tc>
      </w:tr>
      <w:tr w:rsidR="0017119F" w:rsidRPr="00E40CD2" w:rsidTr="00A72686">
        <w:trPr>
          <w:trHeight w:val="1594"/>
        </w:trPr>
        <w:tc>
          <w:tcPr>
            <w:tcW w:w="2486" w:type="dxa"/>
            <w:vMerge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0" w:type="dxa"/>
          </w:tcPr>
          <w:p w:rsidR="0017119F" w:rsidRPr="0033610E" w:rsidRDefault="0033610E" w:rsidP="0033610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610E">
              <w:rPr>
                <w:rFonts w:ascii="Times New Roman" w:hAnsi="Times New Roman" w:cs="Times New Roman"/>
                <w:b/>
                <w:sz w:val="20"/>
                <w:szCs w:val="20"/>
              </w:rPr>
              <w:t>7.40-8.30-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 9работа с личный сайтом, работа с личной страницей на сайте школы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),  изучение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нормативных документов</w:t>
            </w:r>
          </w:p>
          <w:p w:rsidR="0017119F" w:rsidRPr="00E40CD2" w:rsidRDefault="0017119F" w:rsidP="00311D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19F" w:rsidRPr="00E40CD2" w:rsidRDefault="0017119F" w:rsidP="00601E7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7773" w:rsidRPr="00E40CD2" w:rsidTr="00B37773">
        <w:trPr>
          <w:trHeight w:val="60"/>
        </w:trPr>
        <w:tc>
          <w:tcPr>
            <w:tcW w:w="2486" w:type="dxa"/>
            <w:vMerge w:val="restart"/>
          </w:tcPr>
          <w:p w:rsidR="00C53EF2" w:rsidRDefault="00C53EF2" w:rsidP="00C53EF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3EF2" w:rsidRDefault="00C53EF2" w:rsidP="00C53EF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8.30-9.15- уроки в </w:t>
            </w:r>
          </w:p>
          <w:p w:rsidR="00C53EF2" w:rsidRDefault="00C53EF2" w:rsidP="00C53EF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5а</w:t>
            </w:r>
          </w:p>
          <w:p w:rsidR="00C53EF2" w:rsidRDefault="00C53EF2" w:rsidP="00C53EF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9а</w:t>
            </w:r>
          </w:p>
          <w:p w:rsidR="00C53EF2" w:rsidRDefault="00C53EF2" w:rsidP="00C53EF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5б</w:t>
            </w:r>
          </w:p>
          <w:p w:rsidR="00C53EF2" w:rsidRDefault="00C53EF2" w:rsidP="00C53EF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5б</w:t>
            </w:r>
          </w:p>
          <w:p w:rsidR="00C53EF2" w:rsidRDefault="00C53EF2" w:rsidP="00C53EF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6а</w:t>
            </w:r>
          </w:p>
          <w:p w:rsidR="00C53EF2" w:rsidRDefault="00C53EF2" w:rsidP="00C53EF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8б</w:t>
            </w:r>
          </w:p>
          <w:p w:rsidR="00B37773" w:rsidRDefault="00B37773" w:rsidP="001711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773" w:rsidRDefault="00B37773" w:rsidP="001711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773" w:rsidRDefault="00C53EF2" w:rsidP="001711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Дежурная </w:t>
            </w:r>
          </w:p>
          <w:p w:rsidR="00B37773" w:rsidRPr="0017119F" w:rsidRDefault="00B37773" w:rsidP="001711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коридоре на перемене</w:t>
            </w:r>
          </w:p>
          <w:p w:rsidR="00B37773" w:rsidRDefault="00B37773" w:rsidP="001711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7773" w:rsidRPr="00601E70" w:rsidRDefault="00B37773" w:rsidP="001711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</w:tcPr>
          <w:p w:rsidR="00B3777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8.30-15.10-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уроки в</w:t>
            </w:r>
          </w:p>
          <w:p w:rsidR="00B3777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B37773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  <w:p w:rsidR="00B37773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  <w:p w:rsidR="00B37773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B37773" w:rsidRDefault="00C53EF2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B37773" w:rsidRPr="00E40CD2" w:rsidRDefault="00B37773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B3777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8.30-15.10-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уроки в</w:t>
            </w:r>
          </w:p>
          <w:p w:rsidR="00B37773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9а</w:t>
            </w:r>
          </w:p>
          <w:p w:rsidR="00B37773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8а</w:t>
            </w:r>
          </w:p>
          <w:p w:rsidR="00B37773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8б</w:t>
            </w:r>
          </w:p>
          <w:p w:rsidR="00B37773" w:rsidRDefault="00C53EF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а</w:t>
            </w:r>
          </w:p>
          <w:p w:rsidR="00B3777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77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773" w:rsidRPr="00E40CD2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0" w:type="dxa"/>
            <w:vMerge w:val="restart"/>
          </w:tcPr>
          <w:p w:rsidR="00B37773" w:rsidRDefault="00B37773" w:rsidP="000836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8.30-14.15-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уроки в</w:t>
            </w:r>
          </w:p>
          <w:p w:rsidR="00B37773" w:rsidRDefault="00C53EF2" w:rsidP="000836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3777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B37773" w:rsidRDefault="00C53EF2" w:rsidP="000836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3777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B37773" w:rsidRDefault="00C53EF2" w:rsidP="000836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  <w:p w:rsidR="00B37773" w:rsidRDefault="00C53EF2" w:rsidP="000836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B37773" w:rsidRDefault="00C53EF2" w:rsidP="000836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  <w:p w:rsidR="00B37773" w:rsidRPr="00E40CD2" w:rsidRDefault="00B37773" w:rsidP="0033610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37773" w:rsidRPr="00E40CD2" w:rsidRDefault="00B37773" w:rsidP="00B3777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B37773" w:rsidRDefault="00B37773" w:rsidP="0033610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8.30-12.10-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уроки в</w:t>
            </w:r>
          </w:p>
          <w:p w:rsidR="00B37773" w:rsidRDefault="00B37773" w:rsidP="0033610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  <w:p w:rsidR="00B37773" w:rsidRDefault="00C53EF2" w:rsidP="0033610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  <w:p w:rsidR="00A72686" w:rsidRDefault="00C53EF2" w:rsidP="0033610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8а</w:t>
            </w:r>
          </w:p>
          <w:p w:rsidR="00B37773" w:rsidRDefault="00C53EF2" w:rsidP="0033610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  <w:p w:rsidR="00B37773" w:rsidRPr="00E40CD2" w:rsidRDefault="00C53EF2" w:rsidP="0033610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</w:tr>
      <w:tr w:rsidR="00B37773" w:rsidRPr="00E40CD2" w:rsidTr="00B37773">
        <w:trPr>
          <w:trHeight w:val="1389"/>
        </w:trPr>
        <w:tc>
          <w:tcPr>
            <w:tcW w:w="2486" w:type="dxa"/>
            <w:vMerge/>
          </w:tcPr>
          <w:p w:rsidR="00B37773" w:rsidRDefault="00B37773" w:rsidP="001711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B3777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B3777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0" w:type="dxa"/>
            <w:vMerge/>
          </w:tcPr>
          <w:p w:rsidR="00B37773" w:rsidRDefault="00B37773" w:rsidP="000836A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B37773" w:rsidRDefault="00B37773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8.30-15.45-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уроки в </w:t>
            </w:r>
          </w:p>
          <w:p w:rsidR="00B37773" w:rsidRDefault="00C53EF2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3777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:rsidR="00B37773" w:rsidRDefault="00C53EF2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  <w:p w:rsidR="00B37773" w:rsidRDefault="00C53EF2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B37773" w:rsidRDefault="00C53EF2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B37773" w:rsidRDefault="00C53EF2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B37773" w:rsidRDefault="00B37773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C6A" w:rsidRDefault="00275C6A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C6A" w:rsidRDefault="00275C6A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C6A" w:rsidRDefault="00275C6A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C6A" w:rsidRPr="00B37773" w:rsidRDefault="00275C6A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Дежурная </w:t>
            </w:r>
            <w:r w:rsidR="00C35405">
              <w:rPr>
                <w:rFonts w:ascii="Times New Roman" w:hAnsi="Times New Roman" w:cs="Times New Roman"/>
                <w:sz w:val="20"/>
                <w:szCs w:val="20"/>
              </w:rPr>
              <w:t xml:space="preserve">в коридоре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перемене</w:t>
            </w:r>
          </w:p>
        </w:tc>
        <w:tc>
          <w:tcPr>
            <w:tcW w:w="2770" w:type="dxa"/>
            <w:vMerge/>
          </w:tcPr>
          <w:p w:rsidR="00B37773" w:rsidRDefault="00B37773" w:rsidP="0033610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7773" w:rsidRPr="00E40CD2" w:rsidTr="00B37773">
        <w:trPr>
          <w:trHeight w:val="526"/>
        </w:trPr>
        <w:tc>
          <w:tcPr>
            <w:tcW w:w="2486" w:type="dxa"/>
            <w:vMerge/>
          </w:tcPr>
          <w:p w:rsidR="00B37773" w:rsidRDefault="00B37773" w:rsidP="001711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B3777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B3777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0" w:type="dxa"/>
            <w:vMerge w:val="restart"/>
          </w:tcPr>
          <w:p w:rsidR="00B37773" w:rsidRDefault="00B37773" w:rsidP="000836A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14.20- 15.20 - </w:t>
            </w:r>
            <w:r w:rsidRPr="00B37773">
              <w:rPr>
                <w:rFonts w:ascii="Times New Roman" w:hAnsi="Times New Roman" w:cs="Times New Roman"/>
                <w:sz w:val="20"/>
                <w:szCs w:val="20"/>
              </w:rPr>
              <w:t>кружок в 5 А классе "</w:t>
            </w:r>
            <w:proofErr w:type="spellStart"/>
            <w:r w:rsidRPr="00B37773">
              <w:rPr>
                <w:rFonts w:ascii="Times New Roman" w:hAnsi="Times New Roman" w:cs="Times New Roman"/>
                <w:sz w:val="20"/>
                <w:szCs w:val="20"/>
              </w:rPr>
              <w:t>Татарча</w:t>
            </w:r>
            <w:proofErr w:type="spellEnd"/>
            <w:r w:rsidRPr="00B37773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B37773">
              <w:rPr>
                <w:rFonts w:ascii="Times New Roman" w:hAnsi="Times New Roman" w:cs="Times New Roman"/>
                <w:sz w:val="20"/>
                <w:szCs w:val="20"/>
              </w:rPr>
              <w:t>яхшы</w:t>
            </w:r>
            <w:proofErr w:type="spellEnd"/>
            <w:r w:rsidRPr="00B37773">
              <w:rPr>
                <w:rFonts w:ascii="Times New Roman" w:hAnsi="Times New Roman" w:cs="Times New Roman"/>
                <w:sz w:val="20"/>
                <w:szCs w:val="20"/>
              </w:rPr>
              <w:t xml:space="preserve"> бел"</w:t>
            </w:r>
          </w:p>
        </w:tc>
        <w:tc>
          <w:tcPr>
            <w:tcW w:w="2693" w:type="dxa"/>
            <w:vMerge/>
          </w:tcPr>
          <w:p w:rsidR="00B37773" w:rsidRDefault="00B37773" w:rsidP="0033610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B37773" w:rsidRDefault="00B37773" w:rsidP="0033610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36AD" w:rsidRPr="00E40CD2" w:rsidTr="00B37773">
        <w:trPr>
          <w:trHeight w:val="676"/>
        </w:trPr>
        <w:tc>
          <w:tcPr>
            <w:tcW w:w="2486" w:type="dxa"/>
            <w:vMerge w:val="restart"/>
          </w:tcPr>
          <w:p w:rsidR="00D536AD" w:rsidRPr="00E40CD2" w:rsidRDefault="00D536AD" w:rsidP="0017119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–совещание педагогического коллектива</w:t>
            </w:r>
          </w:p>
        </w:tc>
        <w:tc>
          <w:tcPr>
            <w:tcW w:w="2447" w:type="dxa"/>
            <w:vMerge/>
          </w:tcPr>
          <w:p w:rsidR="00D536AD" w:rsidRPr="00E40CD2" w:rsidRDefault="00D536A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D536AD" w:rsidRPr="00E40CD2" w:rsidRDefault="00D536A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0" w:type="dxa"/>
            <w:vMerge/>
          </w:tcPr>
          <w:p w:rsidR="00D536AD" w:rsidRPr="00E40CD2" w:rsidRDefault="00D536A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D536AD" w:rsidRPr="00E40CD2" w:rsidRDefault="00D536A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D536AD" w:rsidRPr="00E40CD2" w:rsidRDefault="00D536A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4C53" w:rsidRPr="00E40CD2" w:rsidTr="00B37773">
        <w:trPr>
          <w:trHeight w:val="230"/>
        </w:trPr>
        <w:tc>
          <w:tcPr>
            <w:tcW w:w="2486" w:type="dxa"/>
            <w:vMerge/>
          </w:tcPr>
          <w:p w:rsidR="00824C53" w:rsidRDefault="00824C53" w:rsidP="001711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0" w:type="dxa"/>
            <w:vMerge/>
          </w:tcPr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824C53" w:rsidRPr="00E40CD2" w:rsidRDefault="00824C53" w:rsidP="00824C5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16.00-20.00-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урокам, создание презентаций, написание планов, контрольных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самостоятельных работ (по мере необходимости), написание индивидуальных заданий к урокам).</w:t>
            </w:r>
          </w:p>
        </w:tc>
      </w:tr>
      <w:tr w:rsidR="00824C53" w:rsidRPr="00E40CD2" w:rsidTr="00B37773">
        <w:trPr>
          <w:trHeight w:val="802"/>
        </w:trPr>
        <w:tc>
          <w:tcPr>
            <w:tcW w:w="2486" w:type="dxa"/>
            <w:vMerge w:val="restart"/>
          </w:tcPr>
          <w:p w:rsidR="00824C53" w:rsidRPr="0017119F" w:rsidRDefault="00824C53" w:rsidP="001711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19.00-20.00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урокам, создание презентаций, написание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планов, контрольных и самостоятельных работ (по мере необходимости), написание индивидуальных заданий к урокам).</w:t>
            </w:r>
          </w:p>
        </w:tc>
        <w:tc>
          <w:tcPr>
            <w:tcW w:w="2447" w:type="dxa"/>
            <w:vMerge w:val="restart"/>
          </w:tcPr>
          <w:p w:rsidR="00824C5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15.15-17</w:t>
            </w:r>
            <w:r w:rsidR="00824C53" w:rsidRPr="00824C53">
              <w:rPr>
                <w:rFonts w:ascii="Times New Roman" w:hAnsi="Times New Roman" w:cs="Times New Roman"/>
                <w:b/>
                <w:sz w:val="20"/>
                <w:szCs w:val="20"/>
              </w:rPr>
              <w:t>.00</w:t>
            </w:r>
            <w:r w:rsidR="00824C53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тетрадей, подготовка к урокам: написание </w:t>
            </w:r>
            <w:r w:rsidR="00824C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планов, создание презентаций и т.д.</w:t>
            </w:r>
          </w:p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6" w:type="dxa"/>
          </w:tcPr>
          <w:p w:rsidR="00824C53" w:rsidRPr="00D536AD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C5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14.30-15.30</w:t>
            </w:r>
            <w:r w:rsidRPr="00D536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со слабоуспевающими детьми</w:t>
            </w:r>
          </w:p>
        </w:tc>
        <w:tc>
          <w:tcPr>
            <w:tcW w:w="2560" w:type="dxa"/>
          </w:tcPr>
          <w:p w:rsidR="00824C53" w:rsidRPr="00E40CD2" w:rsidRDefault="00B37773" w:rsidP="00B377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824C53" w:rsidRPr="00D536AD">
              <w:rPr>
                <w:rFonts w:ascii="Times New Roman" w:hAnsi="Times New Roman" w:cs="Times New Roman"/>
                <w:b/>
                <w:sz w:val="20"/>
                <w:szCs w:val="20"/>
              </w:rPr>
              <w:t>.20-1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824C53" w:rsidRPr="00D536AD">
              <w:rPr>
                <w:rFonts w:ascii="Times New Roman" w:hAnsi="Times New Roman" w:cs="Times New Roman"/>
                <w:b/>
                <w:sz w:val="20"/>
                <w:szCs w:val="20"/>
              </w:rPr>
              <w:t>.00-</w:t>
            </w:r>
            <w:r w:rsidR="00824C53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одаренными детьми</w:t>
            </w:r>
          </w:p>
        </w:tc>
        <w:tc>
          <w:tcPr>
            <w:tcW w:w="2693" w:type="dxa"/>
            <w:vMerge w:val="restart"/>
          </w:tcPr>
          <w:p w:rsidR="00824C53" w:rsidRPr="00D536AD" w:rsidRDefault="00B37773" w:rsidP="00B3777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15.50</w:t>
            </w:r>
            <w:r w:rsidR="00824C53">
              <w:rPr>
                <w:rFonts w:ascii="Times New Roman" w:hAnsi="Times New Roman" w:cs="Times New Roman"/>
                <w:b/>
                <w:sz w:val="20"/>
                <w:szCs w:val="20"/>
              </w:rPr>
              <w:t>-16.</w:t>
            </w:r>
            <w:r w:rsidR="00824C53" w:rsidRPr="00D536AD">
              <w:rPr>
                <w:rFonts w:ascii="Times New Roman" w:hAnsi="Times New Roman" w:cs="Times New Roman"/>
                <w:b/>
                <w:sz w:val="20"/>
                <w:szCs w:val="20"/>
              </w:rPr>
              <w:t>30-</w:t>
            </w:r>
            <w:r w:rsidR="00824C5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беседы с психологом, медиком, учителями </w:t>
            </w:r>
            <w:r w:rsidR="00824C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предметниками, обновление оформления стендов в классе </w:t>
            </w:r>
          </w:p>
        </w:tc>
        <w:tc>
          <w:tcPr>
            <w:tcW w:w="2770" w:type="dxa"/>
            <w:vMerge/>
          </w:tcPr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4C53" w:rsidRPr="00E40CD2" w:rsidTr="00B37773">
        <w:trPr>
          <w:trHeight w:val="488"/>
        </w:trPr>
        <w:tc>
          <w:tcPr>
            <w:tcW w:w="2486" w:type="dxa"/>
            <w:vMerge/>
          </w:tcPr>
          <w:p w:rsidR="00824C53" w:rsidRDefault="00824C53" w:rsidP="001711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824C53" w:rsidRPr="00824C53" w:rsidRDefault="00824C53" w:rsidP="00824C5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4C53">
              <w:rPr>
                <w:rFonts w:ascii="Times New Roman" w:hAnsi="Times New Roman" w:cs="Times New Roman"/>
                <w:b/>
                <w:sz w:val="20"/>
                <w:szCs w:val="20"/>
              </w:rPr>
              <w:t>19.00-21.00-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тетрадей, подготовка к урокам: написание планов, создание презентаций и т.д.</w:t>
            </w:r>
          </w:p>
        </w:tc>
        <w:tc>
          <w:tcPr>
            <w:tcW w:w="2560" w:type="dxa"/>
          </w:tcPr>
          <w:p w:rsidR="00824C53" w:rsidRPr="00824C53" w:rsidRDefault="00B3777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773">
              <w:rPr>
                <w:rFonts w:ascii="Times New Roman" w:hAnsi="Times New Roman" w:cs="Times New Roman"/>
                <w:b/>
                <w:sz w:val="20"/>
                <w:szCs w:val="20"/>
              </w:rPr>
              <w:t>16.00-17.00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проверка тетрадей</w:t>
            </w:r>
          </w:p>
        </w:tc>
        <w:tc>
          <w:tcPr>
            <w:tcW w:w="2693" w:type="dxa"/>
            <w:vMerge/>
          </w:tcPr>
          <w:p w:rsidR="00824C53" w:rsidRDefault="00824C53" w:rsidP="00D536A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4C53" w:rsidRPr="00E40CD2" w:rsidTr="00B37773">
        <w:trPr>
          <w:trHeight w:val="789"/>
        </w:trPr>
        <w:tc>
          <w:tcPr>
            <w:tcW w:w="2486" w:type="dxa"/>
            <w:vMerge/>
          </w:tcPr>
          <w:p w:rsidR="00824C53" w:rsidRDefault="00824C53" w:rsidP="001711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824C53" w:rsidRPr="00D536AD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</w:tcPr>
          <w:p w:rsidR="00824C53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19.00-21.00-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к урокам: написание планов, создание презентаций и т.д.</w:t>
            </w:r>
          </w:p>
        </w:tc>
        <w:tc>
          <w:tcPr>
            <w:tcW w:w="2693" w:type="dxa"/>
          </w:tcPr>
          <w:p w:rsidR="00824C53" w:rsidRPr="00824C53" w:rsidRDefault="00824C53" w:rsidP="00824C5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19.00-21.00-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тетрадей, подготовка к урокам: написание планов, создание презентаций и т.д.</w:t>
            </w:r>
          </w:p>
        </w:tc>
        <w:tc>
          <w:tcPr>
            <w:tcW w:w="2770" w:type="dxa"/>
            <w:vMerge/>
          </w:tcPr>
          <w:p w:rsidR="00824C53" w:rsidRPr="00E40CD2" w:rsidRDefault="00824C5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119F" w:rsidRPr="00E40CD2" w:rsidTr="00B37773">
        <w:tc>
          <w:tcPr>
            <w:tcW w:w="2486" w:type="dxa"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производственные совещания, совещания при директоре</w:t>
            </w:r>
          </w:p>
        </w:tc>
        <w:tc>
          <w:tcPr>
            <w:tcW w:w="2447" w:type="dxa"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396" w:type="dxa"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родительское собрание (общешкольное, классные)</w:t>
            </w:r>
          </w:p>
        </w:tc>
        <w:tc>
          <w:tcPr>
            <w:tcW w:w="2560" w:type="dxa"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месяц: </w:t>
            </w:r>
          </w:p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методический совет</w:t>
            </w:r>
          </w:p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работа школьных методических объединений</w:t>
            </w:r>
          </w:p>
        </w:tc>
        <w:tc>
          <w:tcPr>
            <w:tcW w:w="2770" w:type="dxa"/>
          </w:tcPr>
          <w:p w:rsidR="0017119F" w:rsidRPr="00E40CD2" w:rsidRDefault="0017119F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311D9D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C7"/>
    <w:rsid w:val="00022D6B"/>
    <w:rsid w:val="000252D2"/>
    <w:rsid w:val="00036479"/>
    <w:rsid w:val="000836A2"/>
    <w:rsid w:val="00096917"/>
    <w:rsid w:val="000A756F"/>
    <w:rsid w:val="00163CE4"/>
    <w:rsid w:val="00166CC3"/>
    <w:rsid w:val="0017119F"/>
    <w:rsid w:val="001836B1"/>
    <w:rsid w:val="002104CB"/>
    <w:rsid w:val="00220F7E"/>
    <w:rsid w:val="0025724C"/>
    <w:rsid w:val="00273C5D"/>
    <w:rsid w:val="00275C6A"/>
    <w:rsid w:val="00311D9D"/>
    <w:rsid w:val="00316DEB"/>
    <w:rsid w:val="003358AC"/>
    <w:rsid w:val="0033610E"/>
    <w:rsid w:val="0036308D"/>
    <w:rsid w:val="004609F8"/>
    <w:rsid w:val="004B31B6"/>
    <w:rsid w:val="004E4738"/>
    <w:rsid w:val="00523DA4"/>
    <w:rsid w:val="00580929"/>
    <w:rsid w:val="005D0744"/>
    <w:rsid w:val="005E7F70"/>
    <w:rsid w:val="00601E70"/>
    <w:rsid w:val="00672DD2"/>
    <w:rsid w:val="006B405A"/>
    <w:rsid w:val="007401E3"/>
    <w:rsid w:val="00820C6D"/>
    <w:rsid w:val="00824C53"/>
    <w:rsid w:val="0084551B"/>
    <w:rsid w:val="00876E29"/>
    <w:rsid w:val="00946509"/>
    <w:rsid w:val="00981F57"/>
    <w:rsid w:val="00A1659C"/>
    <w:rsid w:val="00A72686"/>
    <w:rsid w:val="00AC23EB"/>
    <w:rsid w:val="00AD4C81"/>
    <w:rsid w:val="00AD6B7F"/>
    <w:rsid w:val="00B15B84"/>
    <w:rsid w:val="00B36B32"/>
    <w:rsid w:val="00B37773"/>
    <w:rsid w:val="00C163D9"/>
    <w:rsid w:val="00C35405"/>
    <w:rsid w:val="00C53EF2"/>
    <w:rsid w:val="00D4014B"/>
    <w:rsid w:val="00D41C0F"/>
    <w:rsid w:val="00D536AD"/>
    <w:rsid w:val="00D903D0"/>
    <w:rsid w:val="00E22CB0"/>
    <w:rsid w:val="00E40CD2"/>
    <w:rsid w:val="00E749C7"/>
    <w:rsid w:val="00EB2492"/>
    <w:rsid w:val="00EF36E1"/>
    <w:rsid w:val="00F43AEB"/>
    <w:rsid w:val="00F73F4B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7BD14D-F1B7-43B4-9F0E-51BFCFF2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Директор</cp:lastModifiedBy>
  <cp:revision>2</cp:revision>
  <cp:lastPrinted>2017-09-22T17:00:00Z</cp:lastPrinted>
  <dcterms:created xsi:type="dcterms:W3CDTF">2018-01-17T10:01:00Z</dcterms:created>
  <dcterms:modified xsi:type="dcterms:W3CDTF">2018-01-17T10:01:00Z</dcterms:modified>
</cp:coreProperties>
</file>